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B1" w:rsidRDefault="00164DFB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453817</wp:posOffset>
            </wp:positionH>
            <wp:positionV relativeFrom="paragraph">
              <wp:posOffset>1433972</wp:posOffset>
            </wp:positionV>
            <wp:extent cx="5016974" cy="4162567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74" cy="416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DFB">
        <w:rPr>
          <w:rFonts w:ascii="Arial" w:hAnsi="Arial" w:cs="Arial"/>
          <w:sz w:val="24"/>
          <w:szCs w:val="24"/>
          <w:lang w:val="es-ES"/>
        </w:rPr>
        <w:t>Para la viga mostrada calculé los esfuerzos máximos a</w:t>
      </w:r>
      <w:r>
        <w:rPr>
          <w:rFonts w:ascii="Arial" w:hAnsi="Arial" w:cs="Arial"/>
          <w:sz w:val="24"/>
          <w:szCs w:val="24"/>
          <w:lang w:val="es-ES"/>
        </w:rPr>
        <w:t xml:space="preserve"> tensión y a compresión, la curvatura ye l factor de seguridad, sabiendo que el material es de madera.</w:t>
      </w:r>
    </w:p>
    <w:p w:rsidR="001C65B1" w:rsidRDefault="001C65B1" w:rsidP="001C65B1">
      <w:pPr>
        <w:rPr>
          <w:rFonts w:ascii="Arial" w:hAnsi="Arial" w:cs="Arial"/>
          <w:sz w:val="24"/>
          <w:szCs w:val="24"/>
          <w:lang w:val="es-ES"/>
        </w:rPr>
      </w:pPr>
    </w:p>
    <w:p w:rsidR="00A9678C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X=3</w:t>
      </w: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1299978</wp:posOffset>
            </wp:positionH>
            <wp:positionV relativeFrom="paragraph">
              <wp:posOffset>-1175</wp:posOffset>
            </wp:positionV>
            <wp:extent cx="2956162" cy="2825086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62" cy="282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0969CB" w:rsidRDefault="000969CB" w:rsidP="001C65B1">
      <w:pPr>
        <w:tabs>
          <w:tab w:val="left" w:pos="1032"/>
        </w:tabs>
        <w:rPr>
          <w:rFonts w:ascii="Arial" w:hAnsi="Arial" w:cs="Arial"/>
          <w:sz w:val="24"/>
          <w:szCs w:val="24"/>
          <w:lang w:val="es-ES"/>
        </w:rPr>
      </w:pPr>
    </w:p>
    <w:p w:rsidR="000969CB" w:rsidRPr="000969CB" w:rsidRDefault="000969CB" w:rsidP="000969CB">
      <w:pPr>
        <w:rPr>
          <w:rFonts w:ascii="Arial" w:hAnsi="Arial" w:cs="Arial"/>
          <w:sz w:val="24"/>
          <w:szCs w:val="24"/>
          <w:lang w:val="es-ES"/>
        </w:rPr>
      </w:pPr>
    </w:p>
    <w:p w:rsidR="000969CB" w:rsidRPr="000969CB" w:rsidRDefault="000969CB" w:rsidP="000969CB">
      <w:pPr>
        <w:rPr>
          <w:rFonts w:ascii="Arial" w:hAnsi="Arial" w:cs="Arial"/>
          <w:sz w:val="24"/>
          <w:szCs w:val="24"/>
          <w:lang w:val="es-ES"/>
        </w:rPr>
      </w:pPr>
    </w:p>
    <w:p w:rsidR="000969CB" w:rsidRDefault="000969CB" w:rsidP="000969CB">
      <w:pPr>
        <w:rPr>
          <w:rFonts w:ascii="Arial" w:hAnsi="Arial" w:cs="Arial"/>
          <w:sz w:val="24"/>
          <w:szCs w:val="24"/>
          <w:lang w:val="es-ES"/>
        </w:rPr>
      </w:pPr>
    </w:p>
    <w:p w:rsidR="000969CB" w:rsidRDefault="000969CB" w:rsidP="000969CB">
      <w:pPr>
        <w:rPr>
          <w:rFonts w:ascii="Arial" w:hAnsi="Arial" w:cs="Arial"/>
          <w:sz w:val="24"/>
          <w:szCs w:val="24"/>
          <w:lang w:val="es-ES"/>
        </w:rPr>
      </w:pPr>
    </w:p>
    <w:p w:rsidR="009D41DD" w:rsidRDefault="00293E05" w:rsidP="000969CB">
      <w:pPr>
        <w:tabs>
          <w:tab w:val="left" w:pos="1010"/>
        </w:tabs>
        <w:rPr>
          <w:rFonts w:ascii="Arial" w:hAnsi="Arial" w:cs="Arial"/>
          <w:sz w:val="24"/>
          <w:szCs w:val="24"/>
          <w:lang w:val="es-ES"/>
        </w:rPr>
      </w:pPr>
      <w:r w:rsidRPr="00293E05"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6pt;margin-top:240.95pt;width:31.15pt;height:36.55pt;z-index:251664384" stroked="f">
            <v:textbox>
              <w:txbxContent>
                <w:p w:rsidR="000969CB" w:rsidRPr="000969CB" w:rsidRDefault="000969CB" w:rsidP="000969CB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Pr="00293E05"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30" type="#_x0000_t202" style="position:absolute;margin-left:261.35pt;margin-top:160.35pt;width:20.25pt;height:36.55pt;z-index:251667456" stroked="f">
            <v:textbox>
              <w:txbxContent>
                <w:p w:rsidR="000969CB" w:rsidRPr="000969CB" w:rsidRDefault="009D41DD" w:rsidP="000969CB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Pr="00293E05"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29" type="#_x0000_t202" style="position:absolute;margin-left:220.5pt;margin-top:160.35pt;width:20.25pt;height:36.55pt;z-index:251666432" stroked="f">
            <v:textbox>
              <w:txbxContent>
                <w:p w:rsidR="000969CB" w:rsidRPr="000969CB" w:rsidRDefault="000969CB" w:rsidP="000969CB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Pr="00293E05"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28" type="#_x0000_t202" style="position:absolute;margin-left:175.2pt;margin-top:160.35pt;width:31.15pt;height:36.55pt;z-index:251665408" stroked="f">
            <v:textbox>
              <w:txbxContent>
                <w:p w:rsidR="000969CB" w:rsidRPr="000969CB" w:rsidRDefault="000969CB" w:rsidP="000969CB">
                  <w:pPr>
                    <w:rPr>
                      <w:sz w:val="32"/>
                      <w:szCs w:val="32"/>
                      <w:lang w:val="es-ES"/>
                    </w:rPr>
                  </w:pPr>
                  <w:r>
                    <w:rPr>
                      <w:sz w:val="32"/>
                      <w:szCs w:val="32"/>
                      <w:lang w:val="es-ES"/>
                    </w:rPr>
                    <w:t>3</w:t>
                  </w:r>
                </w:p>
              </w:txbxContent>
            </v:textbox>
          </v:shape>
        </w:pict>
      </w:r>
      <w:r w:rsidR="000969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1381125</wp:posOffset>
            </wp:positionV>
            <wp:extent cx="4593590" cy="379349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37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E05"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26" type="#_x0000_t202" style="position:absolute;margin-left:218pt;margin-top:314.95pt;width:31.15pt;height:36.55pt;z-index:251663360;mso-position-horizontal-relative:text;mso-position-vertical-relative:text" stroked="f">
            <v:textbox>
              <w:txbxContent>
                <w:p w:rsidR="000969CB" w:rsidRPr="000969CB" w:rsidRDefault="000969CB">
                  <w:pPr>
                    <w:rPr>
                      <w:sz w:val="32"/>
                      <w:szCs w:val="32"/>
                      <w:lang w:val="es-ES"/>
                    </w:rPr>
                  </w:pPr>
                  <w:r w:rsidRPr="000969CB">
                    <w:rPr>
                      <w:sz w:val="32"/>
                      <w:szCs w:val="32"/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0969CB">
        <w:rPr>
          <w:rFonts w:ascii="Arial" w:hAnsi="Arial" w:cs="Arial"/>
          <w:sz w:val="24"/>
          <w:szCs w:val="24"/>
          <w:lang w:val="es-ES"/>
        </w:rPr>
        <w:tab/>
      </w:r>
      <w:r w:rsidR="009D41DD">
        <w:rPr>
          <w:rFonts w:ascii="Arial" w:hAnsi="Arial" w:cs="Arial"/>
          <w:sz w:val="24"/>
          <w:szCs w:val="24"/>
          <w:lang w:val="es-ES"/>
        </w:rPr>
        <w:t>Dividimos la figura</w:t>
      </w: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P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9D41DD" w:rsidRDefault="009D41DD" w:rsidP="009D41DD">
      <w:pPr>
        <w:rPr>
          <w:rFonts w:ascii="Arial" w:hAnsi="Arial" w:cs="Arial"/>
          <w:sz w:val="24"/>
          <w:szCs w:val="24"/>
          <w:lang w:val="es-ES"/>
        </w:rPr>
      </w:pPr>
    </w:p>
    <w:p w:rsidR="001C65B1" w:rsidRDefault="001C65B1" w:rsidP="009D41D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9D41DD" w:rsidRDefault="009D41DD" w:rsidP="009D41DD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9D41DD" w:rsidRDefault="009D41DD" w:rsidP="009D41DD">
      <w:pPr>
        <w:tabs>
          <w:tab w:val="left" w:pos="1139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-201275</wp:posOffset>
            </wp:positionH>
            <wp:positionV relativeFrom="paragraph">
              <wp:posOffset>327755</wp:posOffset>
            </wp:positionV>
            <wp:extent cx="2041761" cy="1009934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1" cy="100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ES"/>
        </w:rPr>
        <w:t>Figura 1</w:t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9D41DD" w:rsidRDefault="009D41DD" w:rsidP="009D41DD">
      <w:pPr>
        <w:tabs>
          <w:tab w:val="left" w:pos="5244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A</m:t>
        </m:r>
        <m:r>
          <w:rPr>
            <w:rFonts w:ascii="Cambria Math" w:hAnsi="Arial" w:cs="Arial"/>
            <w:sz w:val="28"/>
            <w:szCs w:val="28"/>
            <w:lang w:val="es-ES"/>
          </w:rPr>
          <m:t>=(</m:t>
        </m:r>
        <m:r>
          <w:rPr>
            <w:rFonts w:ascii="Cambria Math" w:hAnsi="Cambria Math" w:cs="Arial"/>
            <w:sz w:val="28"/>
            <w:szCs w:val="28"/>
            <w:lang w:val="es-ES"/>
          </w:rPr>
          <m:t>π</m:t>
        </m:r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r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8"/>
            <w:szCs w:val="28"/>
            <w:lang w:val="es-ES"/>
          </w:rPr>
          <m:t>)/2</m:t>
        </m:r>
      </m:oMath>
    </w:p>
    <w:p w:rsidR="009D41DD" w:rsidRDefault="009D41DD" w:rsidP="009D41DD">
      <w:pPr>
        <w:rPr>
          <w:rFonts w:ascii="Arial" w:hAnsi="Arial" w:cs="Arial"/>
          <w:sz w:val="28"/>
          <w:szCs w:val="28"/>
          <w:lang w:val="es-ES"/>
        </w:rPr>
      </w:pPr>
    </w:p>
    <w:p w:rsidR="009D41DD" w:rsidRDefault="009D41DD" w:rsidP="009D41DD">
      <w:pPr>
        <w:tabs>
          <w:tab w:val="left" w:pos="4836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A</m:t>
        </m:r>
        <m:r>
          <w:rPr>
            <w:rFonts w:ascii="Cambria Math" w:hAnsi="Arial" w:cs="Arial"/>
            <w:sz w:val="28"/>
            <w:szCs w:val="28"/>
            <w:lang w:val="es-ES"/>
          </w:rPr>
          <m:t>=(</m:t>
        </m:r>
        <m:r>
          <w:rPr>
            <w:rFonts w:ascii="Cambria Math" w:hAnsi="Cambria Math" w:cs="Arial"/>
            <w:sz w:val="28"/>
            <w:szCs w:val="28"/>
            <w:lang w:val="es-ES"/>
          </w:rPr>
          <m:t>π</m:t>
        </m:r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10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8"/>
            <w:szCs w:val="28"/>
            <w:lang w:val="es-ES"/>
          </w:rPr>
          <m:t>)/2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A= 157.07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</m:oMath>
    </w:p>
    <w:p w:rsidR="009D41DD" w:rsidRDefault="009D41DD" w:rsidP="009D41DD">
      <w:pPr>
        <w:rPr>
          <w:rFonts w:ascii="Arial" w:hAnsi="Arial" w:cs="Arial"/>
          <w:sz w:val="28"/>
          <w:szCs w:val="28"/>
          <w:lang w:val="es-ES"/>
        </w:rPr>
      </w:pPr>
    </w:p>
    <w:p w:rsidR="00BB0904" w:rsidRDefault="009D41DD" w:rsidP="009D41DD">
      <w:pPr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4r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3π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Entonces</w:t>
      </w:r>
      <w:r w:rsidRPr="009D41DD">
        <w:rPr>
          <w:rFonts w:ascii="Arial" w:eastAsiaTheme="minorEastAsia" w:hAnsi="Arial" w:cs="Arial"/>
          <w:sz w:val="32"/>
          <w:szCs w:val="32"/>
          <w:lang w:val="es-ES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4x10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3π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4</w:t>
      </w:r>
      <w:r w:rsidR="00BB0904">
        <w:rPr>
          <w:rFonts w:ascii="Arial" w:eastAsiaTheme="minorEastAsia" w:hAnsi="Arial" w:cs="Arial"/>
          <w:sz w:val="32"/>
          <w:szCs w:val="32"/>
          <w:lang w:val="es-ES"/>
        </w:rPr>
        <w:t>.</w:t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24 cm </w:t>
      </w:r>
    </w:p>
    <w:p w:rsidR="00BB0904" w:rsidRDefault="003C0F1C" w:rsidP="009D41DD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Y= 10-4.24= 5.76 cm</w:t>
      </w:r>
    </w:p>
    <w:p w:rsidR="009D41DD" w:rsidRDefault="00BB0904" w:rsidP="009D41DD">
      <w:pPr>
        <w:rPr>
          <w:rFonts w:ascii="Arial" w:eastAsiaTheme="minorEastAsia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π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=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π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=3926.99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BB0904" w:rsidRDefault="00BB0904" w:rsidP="009D41DD">
      <w:pPr>
        <w:rPr>
          <w:rFonts w:ascii="Arial" w:eastAsiaTheme="minorEastAsia" w:hAnsi="Arial" w:cs="Arial"/>
          <w:sz w:val="28"/>
          <w:szCs w:val="28"/>
          <w:lang w:val="es-ES"/>
        </w:rPr>
      </w:pPr>
    </w:p>
    <w:p w:rsidR="00BB0904" w:rsidRDefault="00BB0904" w:rsidP="009D41DD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>Figura 2</w:t>
      </w:r>
    </w:p>
    <w:p w:rsidR="00BB0904" w:rsidRDefault="00BB0904" w:rsidP="00BB0904">
      <w:pPr>
        <w:tabs>
          <w:tab w:val="left" w:pos="5244"/>
        </w:tabs>
        <w:rPr>
          <w:rFonts w:ascii="Arial" w:hAnsi="Arial" w:cs="Arial"/>
          <w:sz w:val="28"/>
          <w:szCs w:val="28"/>
          <w:lang w:val="es-ES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s-ES"/>
            </w:rPr>
            <m:t>A</m:t>
          </m:r>
          <m:r>
            <w:rPr>
              <w:rFonts w:ascii="Cambria Math" w:hAnsi="Arial" w:cs="Arial"/>
              <w:sz w:val="28"/>
              <w:szCs w:val="28"/>
              <w:lang w:val="es-ES"/>
            </w:rPr>
            <m:t>=30 x 8</m:t>
          </m:r>
        </m:oMath>
      </m:oMathPara>
    </w:p>
    <w:p w:rsidR="00BB0904" w:rsidRDefault="00BB0904" w:rsidP="00BB090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51435</wp:posOffset>
            </wp:positionV>
            <wp:extent cx="1413510" cy="791210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904" w:rsidRDefault="00BB0904" w:rsidP="00BB0904">
      <w:pPr>
        <w:tabs>
          <w:tab w:val="left" w:pos="4836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A= 240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</m:oMath>
    </w:p>
    <w:p w:rsidR="00BB0904" w:rsidRDefault="00BB0904" w:rsidP="00BB0904">
      <w:pPr>
        <w:rPr>
          <w:rFonts w:ascii="Arial" w:hAnsi="Arial" w:cs="Arial"/>
          <w:sz w:val="28"/>
          <w:szCs w:val="28"/>
          <w:lang w:val="es-ES"/>
        </w:rPr>
      </w:pPr>
    </w:p>
    <w:p w:rsidR="00BB0904" w:rsidRDefault="00BB0904" w:rsidP="00BB0904">
      <w:pPr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4cm </w:t>
      </w:r>
    </w:p>
    <w:p w:rsidR="00BB0904" w:rsidRDefault="00BB0904" w:rsidP="00BB0904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BB0904" w:rsidRDefault="00BB0904" w:rsidP="00BB0904">
      <w:pPr>
        <w:rPr>
          <w:rFonts w:ascii="Arial" w:eastAsiaTheme="minorEastAsia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=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30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=</w:t>
      </w:r>
      <w:r w:rsidR="003C0F1C">
        <w:rPr>
          <w:rFonts w:ascii="Arial" w:eastAsiaTheme="minorEastAsia" w:hAnsi="Arial" w:cs="Arial"/>
          <w:sz w:val="28"/>
          <w:szCs w:val="28"/>
          <w:lang w:val="es-ES"/>
        </w:rPr>
        <w:t>1280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BB0904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356235</wp:posOffset>
            </wp:positionV>
            <wp:extent cx="864235" cy="974090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sz w:val="32"/>
          <w:szCs w:val="32"/>
          <w:lang w:val="es-ES"/>
        </w:rPr>
        <w:t>Figura 3 y 5</w:t>
      </w:r>
    </w:p>
    <w:p w:rsidR="003C0F1C" w:rsidRDefault="003C0F1C" w:rsidP="003C0F1C">
      <w:pPr>
        <w:tabs>
          <w:tab w:val="left" w:pos="4836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20955</wp:posOffset>
            </wp:positionV>
            <wp:extent cx="916305" cy="974090"/>
            <wp:effectExtent l="19050" t="0" r="0" b="0"/>
            <wp:wrapNone/>
            <wp:docPr id="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              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A</m:t>
        </m:r>
        <m:r>
          <w:rPr>
            <w:rFonts w:ascii="Cambria Math" w:hAnsi="Arial" w:cs="Arial"/>
            <w:sz w:val="28"/>
            <w:szCs w:val="28"/>
            <w:lang w:val="es-ES"/>
          </w:rPr>
          <m:t>=(</m:t>
        </m:r>
        <m:r>
          <w:rPr>
            <w:rFonts w:ascii="Cambria Math" w:hAnsi="Cambria Math" w:cs="Arial"/>
            <w:sz w:val="28"/>
            <w:szCs w:val="28"/>
            <w:lang w:val="es-ES"/>
          </w:rPr>
          <m:t>8.5 X 10)/</m:t>
        </m:r>
        <m:r>
          <m:rPr>
            <m:sty m:val="p"/>
          </m:rPr>
          <w:rPr>
            <w:rFonts w:ascii="Cambria Math" w:hAnsi="Arial" w:cs="Arial"/>
            <w:sz w:val="28"/>
            <w:szCs w:val="28"/>
            <w:lang w:val="es-ES"/>
          </w:rPr>
          <m:t>2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A= 42.5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</m:oMath>
    </w:p>
    <w:p w:rsidR="003C0F1C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</w:t>
      </w: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h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Entonces</w:t>
      </w:r>
      <w:r w:rsidRPr="009D41DD">
        <w:rPr>
          <w:rFonts w:ascii="Arial" w:eastAsiaTheme="minorEastAsia" w:hAnsi="Arial" w:cs="Arial"/>
          <w:sz w:val="32"/>
          <w:szCs w:val="32"/>
          <w:lang w:val="es-ES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10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3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3.3 cm </w:t>
      </w:r>
    </w:p>
    <w:p w:rsidR="003C0F1C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3C0F1C" w:rsidRDefault="003C0F1C" w:rsidP="003C0F1C">
      <w:pPr>
        <w:rPr>
          <w:rFonts w:ascii="Arial" w:eastAsiaTheme="minorEastAsia" w:hAnsi="Arial" w:cs="Arial"/>
          <w:sz w:val="28"/>
          <w:szCs w:val="28"/>
          <w:lang w:val="es-ES"/>
        </w:rPr>
      </w:pPr>
      <m:oMath>
        <m:r>
          <w:rPr>
            <w:rFonts w:ascii="Cambria Math" w:hAnsi="Cambria Math" w:cs="Arial"/>
            <w:sz w:val="28"/>
            <w:szCs w:val="28"/>
            <w:lang w:val="es-ES"/>
          </w:rPr>
          <w:lastRenderedPageBreak/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b</m:t>
            </m:r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36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=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8.5x</m:t>
            </m:r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36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=236.11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BB0904" w:rsidRDefault="00BB0904" w:rsidP="003C0F1C">
      <w:pPr>
        <w:tabs>
          <w:tab w:val="center" w:pos="4252"/>
        </w:tabs>
        <w:rPr>
          <w:rFonts w:ascii="Arial" w:eastAsiaTheme="minorEastAsia" w:hAnsi="Arial" w:cs="Arial"/>
          <w:sz w:val="32"/>
          <w:szCs w:val="32"/>
          <w:lang w:val="es-ES"/>
        </w:rPr>
      </w:pPr>
    </w:p>
    <w:p w:rsidR="003C0F1C" w:rsidRDefault="003C0F1C" w:rsidP="003C0F1C">
      <w:pPr>
        <w:tabs>
          <w:tab w:val="center" w:pos="4252"/>
        </w:tabs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Figura 4</w:t>
      </w:r>
    </w:p>
    <w:p w:rsidR="003C0F1C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497840" cy="1443355"/>
            <wp:effectExtent l="1905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A</m:t>
        </m:r>
        <m:r>
          <w:rPr>
            <w:rFonts w:ascii="Cambria Math" w:hAnsi="Arial" w:cs="Arial"/>
            <w:sz w:val="28"/>
            <w:szCs w:val="28"/>
            <w:lang w:val="es-ES"/>
          </w:rPr>
          <m:t>=3 x 10</m:t>
        </m:r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=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A= 30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2</m:t>
            </m:r>
          </m:sup>
        </m:sSup>
      </m:oMath>
    </w:p>
    <w:p w:rsidR="003C0F1C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</w:t>
      </w:r>
      <m:oMath>
        <m:r>
          <w:rPr>
            <w:rFonts w:ascii="Cambria Math" w:hAnsi="Cambria Math" w:cs="Arial"/>
            <w:sz w:val="32"/>
            <w:szCs w:val="32"/>
            <w:lang w:val="es-ES"/>
          </w:rPr>
          <m:t>y=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10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2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5 cm </w:t>
      </w:r>
    </w:p>
    <w:p w:rsidR="003C0F1C" w:rsidRDefault="003C0F1C" w:rsidP="003C0F1C">
      <w:pPr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h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=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>I=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12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=250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cm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3C0F1C" w:rsidRDefault="003C0F1C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br w:type="textWrapping" w:clear="all"/>
      </w:r>
    </w:p>
    <w:tbl>
      <w:tblPr>
        <w:tblW w:w="738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64"/>
      </w:tblGrid>
      <w:tr w:rsidR="008C7A41" w:rsidRPr="008C7A41" w:rsidTr="008C7A4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fig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yi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Aiyi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di^2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 di^2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Ix +Adi^2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cm^2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cm^2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cm^2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cm^4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cm^4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cm^4 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157,1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904,7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8717,8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3927,0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12644,8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3360,0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1429,8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905,3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2781,5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3017,7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690,0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2875,3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3125,3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905,3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2781,5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3017,7</w:t>
            </w:r>
          </w:p>
        </w:tc>
      </w:tr>
      <w:tr w:rsidR="008C7A41" w:rsidRPr="008C7A41" w:rsidTr="008C7A4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512,1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6765,2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Ix 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41" w:rsidRPr="008C7A41" w:rsidRDefault="008C7A41" w:rsidP="008C7A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23233</w:t>
            </w:r>
            <w:r w:rsidRPr="008C7A4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</w:t>
            </w:r>
          </w:p>
        </w:tc>
      </w:tr>
    </w:tbl>
    <w:p w:rsidR="008C7A41" w:rsidRDefault="008C7A41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8C7A41" w:rsidRDefault="008C7A41" w:rsidP="003C0F1C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 xml:space="preserve">Centroide de la figura es </w:t>
      </w:r>
    </w:p>
    <w:p w:rsidR="008C7A41" w:rsidRDefault="008C7A41" w:rsidP="008C7A41">
      <w:pPr>
        <w:ind w:firstLine="708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yt=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naryPr>
          <m:sub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Ay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AT</m:t>
                </m:r>
              </m:den>
            </m:f>
          </m:e>
        </m:nary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6765.2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512.1</m:t>
            </m:r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= 13.21 cm</w:t>
      </w:r>
    </w:p>
    <w:p w:rsidR="008C7A41" w:rsidRPr="008C7A41" w:rsidRDefault="008C7A41" w:rsidP="008C7A41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8C7A41" w:rsidRPr="008C7A41" w:rsidRDefault="00293E05" w:rsidP="008C7A41">
      <w:pPr>
        <w:rPr>
          <w:rFonts w:ascii="Arial" w:eastAsiaTheme="minorEastAsia" w:hAnsi="Arial" w:cs="Arial"/>
          <w:sz w:val="32"/>
          <w:szCs w:val="32"/>
          <w:lang w:val="es-ES"/>
        </w:rPr>
      </w:pP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6.75pt;margin-top:26.8pt;width:271.55pt;height:1.9pt;z-index:251678720" o:connectortype="straight"/>
        </w:pict>
      </w:r>
      <w:r w:rsidR="008C7A41">
        <w:rPr>
          <w:rFonts w:ascii="Arial" w:eastAsiaTheme="minorEastAsia" w:hAnsi="Arial" w:cs="Arial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15240</wp:posOffset>
            </wp:positionV>
            <wp:extent cx="2651125" cy="2189480"/>
            <wp:effectExtent l="19050" t="0" r="0" b="0"/>
            <wp:wrapNone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A41" w:rsidRDefault="00293E05" w:rsidP="008C7A41">
      <w:pPr>
        <w:rPr>
          <w:rFonts w:ascii="Arial" w:eastAsiaTheme="minorEastAsia" w:hAnsi="Arial" w:cs="Arial"/>
          <w:sz w:val="32"/>
          <w:szCs w:val="32"/>
          <w:lang w:val="es-ES"/>
        </w:rPr>
      </w:pP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1" type="#_x0000_t32" style="position:absolute;margin-left:413.25pt;margin-top:4.2pt;width:0;height:22.1pt;flip:y;z-index:251695104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5" type="#_x0000_t32" style="position:absolute;margin-left:121.5pt;margin-top:21.85pt;width:271.55pt;height:1.9pt;z-index:251679744" o:connectortype="straight"/>
        </w:pict>
      </w:r>
    </w:p>
    <w:p w:rsidR="008C7A41" w:rsidRDefault="00293E05" w:rsidP="008C7A41">
      <w:pPr>
        <w:tabs>
          <w:tab w:val="left" w:pos="1952"/>
        </w:tabs>
        <w:rPr>
          <w:rFonts w:ascii="Arial" w:eastAsiaTheme="minorEastAsia" w:hAnsi="Arial" w:cs="Arial"/>
          <w:sz w:val="32"/>
          <w:szCs w:val="32"/>
          <w:lang w:val="es-ES"/>
        </w:rPr>
      </w:pP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2" type="#_x0000_t32" style="position:absolute;margin-left:413.25pt;margin-top:29.6pt;width:.05pt;height:68.5pt;flip:y;z-index:251696128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0" type="#_x0000_t32" style="position:absolute;margin-left:372.55pt;margin-top:4.95pt;width:0;height:22.1pt;flip:y;z-index:251694080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9" type="#_x0000_t32" style="position:absolute;margin-left:372.55pt;margin-top:51.7pt;width:0;height:43.85pt;flip:y;z-index:251693056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8" type="#_x0000_t32" style="position:absolute;margin-left:327.05pt;margin-top:25.15pt;width:0;height:22.1pt;flip:y;z-index:251692032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7" type="#_x0000_t32" style="position:absolute;margin-left:327.05pt;margin-top:76pt;width:0;height:22.1pt;flip:y;z-index:251691008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6" type="#_x0000_t32" style="position:absolute;margin-left:281.6pt;margin-top:38.7pt;width:0;height:22.1pt;flip:y;z-index:251689984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5" type="#_x0000_t32" style="position:absolute;margin-left:281.6pt;margin-top:76pt;width:0;height:22.1pt;flip:y;z-index:251688960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4" type="#_x0000_t32" style="position:absolute;margin-left:230.4pt;margin-top:85.45pt;width:0;height:22.1pt;flip:y;z-index:251687936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1" type="#_x0000_t32" style="position:absolute;margin-left:12.55pt;margin-top:107.55pt;width:423.45pt;height:0;z-index:251675648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3" type="#_x0000_t202" style="position:absolute;margin-left:400.3pt;margin-top:8.7pt;width:27.8pt;height:24.65pt;z-index:251686912" stroked="f">
            <v:textbox>
              <w:txbxContent>
                <w:p w:rsidR="008C7A41" w:rsidRDefault="008C7A41" w:rsidP="008C7A4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23.3</w:t>
                  </w:r>
                </w:p>
                <w:p w:rsidR="008C7A41" w:rsidRDefault="008C7A41" w:rsidP="008C7A41">
                  <w:pPr>
                    <w:rPr>
                      <w:lang w:val="es-ES"/>
                    </w:rPr>
                  </w:pPr>
                </w:p>
                <w:p w:rsidR="008C7A41" w:rsidRPr="008C7A41" w:rsidRDefault="008C7A41" w:rsidP="008C7A4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2" type="#_x0000_t202" style="position:absolute;margin-left:360.5pt;margin-top:27.05pt;width:27.8pt;height:24.65pt;z-index:251685888" stroked="f">
            <v:textbox>
              <w:txbxContent>
                <w:p w:rsidR="008C7A41" w:rsidRDefault="008C7A41" w:rsidP="008C7A4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21.3</w:t>
                  </w:r>
                </w:p>
                <w:p w:rsidR="008C7A41" w:rsidRDefault="008C7A41" w:rsidP="008C7A41">
                  <w:pPr>
                    <w:rPr>
                      <w:lang w:val="es-ES"/>
                    </w:rPr>
                  </w:pPr>
                </w:p>
                <w:p w:rsidR="008C7A41" w:rsidRPr="008C7A41" w:rsidRDefault="008C7A41" w:rsidP="008C7A4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1" type="#_x0000_t202" style="position:absolute;margin-left:313.45pt;margin-top:45.05pt;width:27.8pt;height:24.65pt;z-index:251684864" stroked="f">
            <v:textbox>
              <w:txbxContent>
                <w:p w:rsidR="008C7A41" w:rsidRDefault="008C7A41" w:rsidP="008C7A4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14</w:t>
                  </w:r>
                </w:p>
                <w:p w:rsidR="008C7A41" w:rsidRPr="008C7A41" w:rsidRDefault="008C7A41" w:rsidP="008C7A4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40" type="#_x0000_t202" style="position:absolute;margin-left:259.8pt;margin-top:60.8pt;width:43.25pt;height:24.65pt;z-index:251683840" stroked="f">
            <v:textbox>
              <w:txbxContent>
                <w:p w:rsidR="008C7A41" w:rsidRPr="008C7A41" w:rsidRDefault="008C7A41" w:rsidP="008C7A41">
                  <w:pPr>
                    <w:rPr>
                      <w:lang w:val="es-ES"/>
                    </w:rPr>
                  </w:pPr>
                  <w:r w:rsidRPr="008C7A41">
                    <w:rPr>
                      <w:lang w:val="es-ES"/>
                    </w:rPr>
                    <w:t>13.21</w:t>
                  </w: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9" type="#_x0000_t202" style="position:absolute;margin-left:213.35pt;margin-top:73.45pt;width:38.85pt;height:24.65pt;z-index:251682816" stroked="f">
            <v:textbox>
              <w:txbxContent>
                <w:p w:rsidR="008C7A41" w:rsidRPr="008C7A41" w:rsidRDefault="008C7A4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5.76</w:t>
                  </w: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7" type="#_x0000_t32" style="position:absolute;margin-left:149.9pt;margin-top:33.35pt;width:144.95pt;height:1.9pt;z-index:251681792" o:connectortype="straight" strokecolor="red" strokeweight="3pt">
            <v:shadow type="perspective" color="#243f60 [1604]" opacity=".5" offset="1pt" offset2="-1pt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2" type="#_x0000_t32" style="position:absolute;margin-left:156.55pt;margin-top:71.55pt;width:103.25pt;height:1.9pt;z-index:251676672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6" type="#_x0000_t123" style="position:absolute;margin-left:149.9pt;margin-top:21.35pt;width:6.65pt;height:23.7pt;flip:x;z-index:251680768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33" type="#_x0000_t32" style="position:absolute;margin-left:146.75pt;margin-top:19.45pt;width:194.5pt;height:1.9pt;z-index:251677696" o:connectortype="straight"/>
        </w:pict>
      </w:r>
      <w:r w:rsidR="008C7A41">
        <w:rPr>
          <w:rFonts w:ascii="Arial" w:eastAsiaTheme="minorEastAsia" w:hAnsi="Arial" w:cs="Arial"/>
          <w:sz w:val="32"/>
          <w:szCs w:val="32"/>
          <w:lang w:val="es-ES"/>
        </w:rPr>
        <w:tab/>
      </w:r>
    </w:p>
    <w:p w:rsidR="008C7A41" w:rsidRDefault="008C7A41" w:rsidP="008C7A41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3C0F1C" w:rsidRDefault="003C0F1C" w:rsidP="008C7A41">
      <w:pPr>
        <w:jc w:val="right"/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8C7A41">
      <w:pPr>
        <w:jc w:val="right"/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-69850</wp:posOffset>
            </wp:positionV>
            <wp:extent cx="2952750" cy="2827020"/>
            <wp:effectExtent l="19050" t="0" r="0" b="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293E05" w:rsidP="007214D8">
      <w:pPr>
        <w:tabs>
          <w:tab w:val="left" w:pos="3373"/>
        </w:tabs>
        <w:rPr>
          <w:rFonts w:ascii="Arial" w:eastAsiaTheme="minorEastAsia" w:hAnsi="Arial" w:cs="Arial"/>
          <w:sz w:val="32"/>
          <w:szCs w:val="32"/>
          <w:lang w:val="es-ES"/>
        </w:rPr>
      </w:pP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4" type="#_x0000_t202" style="position:absolute;margin-left:174.55pt;margin-top:135.25pt;width:69.8pt;height:31.25pt;z-index:251710464" stroked="f">
            <v:textbox>
              <w:txbxContent>
                <w:p w:rsidR="007214D8" w:rsidRPr="007214D8" w:rsidRDefault="007214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TRACCION</w:t>
                  </w: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5" type="#_x0000_t202" style="position:absolute;margin-left:45.65pt;margin-top:95.5pt;width:84.95pt;height:31.25pt;z-index:251711488" stroked="f">
            <v:textbox>
              <w:txbxContent>
                <w:p w:rsidR="007214D8" w:rsidRPr="007214D8" w:rsidRDefault="007214D8" w:rsidP="007214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COMPRESION</w:t>
                  </w:r>
                </w:p>
              </w:txbxContent>
            </v:textbox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3" type="#_x0000_t32" style="position:absolute;margin-left:154.6pt;margin-top:107.5pt;width:18.95pt;height:10.75pt;flip:y;z-index:251709440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2" type="#_x0000_t32" style="position:absolute;margin-left:142.6pt;margin-top:95.5pt;width:18.95pt;height:10.75pt;flip:y;z-index:251708416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1" type="#_x0000_t32" style="position:absolute;margin-left:130.6pt;margin-top:83.5pt;width:18.95pt;height:10.75pt;flip:y;z-index:251707392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6" type="#_x0000_t32" style="position:absolute;margin-left:131.9pt;margin-top:65.8pt;width:150.65pt;height:85.25pt;flip:x y;z-index:251702272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60" type="#_x0000_t32" style="position:absolute;margin-left:118.6pt;margin-top:71.5pt;width:18.95pt;height:10.75pt;flip:y;z-index:251706368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9" type="#_x0000_t32" style="position:absolute;margin-left:255.35pt;margin-top:122pt;width:32.25pt;height:13.25pt;flip:x;z-index:251705344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8" type="#_x0000_t32" style="position:absolute;margin-left:243.35pt;margin-top:110pt;width:32.25pt;height:13.25pt;flip:x;z-index:251704320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7" type="#_x0000_t32" style="position:absolute;margin-left:231.35pt;margin-top:98pt;width:32.25pt;height:13.25pt;flip:x;z-index:251703296" o:connectortype="straight">
            <v:stroke endarrow="block"/>
          </v:shape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5" type="#_x0000_t32" style="position:absolute;margin-left:131.9pt;margin-top:2.3pt;width:139.25pt;height:63.5pt;flip:x;z-index:251701248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4" type="#_x0000_t32" style="position:absolute;margin-left:174.55pt;margin-top:141.6pt;width:118.4pt;height:61.55pt;flip:x;z-index:251700224" o:connectortype="straight"/>
        </w:pict>
      </w:r>
      <w:r w:rsidRPr="00293E05">
        <w:rPr>
          <w:rFonts w:ascii="Arial" w:eastAsiaTheme="minorEastAsia" w:hAnsi="Arial" w:cs="Arial"/>
          <w:noProof/>
          <w:sz w:val="32"/>
          <w:szCs w:val="32"/>
          <w:lang w:val="es-ES" w:eastAsia="es-ES"/>
        </w:rPr>
        <w:pict>
          <v:shape id="_x0000_s1053" type="#_x0000_t32" style="position:absolute;margin-left:156.55pt;margin-top:71.5pt;width:114.6pt;height:63.45pt;flip:x;z-index:251699200" o:connectortype="straight"/>
        </w:pict>
      </w:r>
      <w:r w:rsidR="007214D8">
        <w:rPr>
          <w:rFonts w:ascii="Arial" w:eastAsiaTheme="minorEastAsia" w:hAnsi="Arial" w:cs="Arial"/>
          <w:sz w:val="32"/>
          <w:szCs w:val="32"/>
          <w:lang w:val="es-ES"/>
        </w:rPr>
        <w:tab/>
      </w: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ESFUERZO MAXIMO A TRACCION</w:t>
      </w: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8C7A41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C= 13.21 cm ≈ 0.1321 cm</w:t>
      </w:r>
    </w:p>
    <w:p w:rsidR="007214D8" w:rsidRDefault="007214D8" w:rsidP="007214D8">
      <w:pPr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 xml:space="preserve">Ix= 23233.9 ≈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2.32x 10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-</m:t>
            </m:r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Formula   </w:t>
      </w:r>
      <w:r>
        <w:rPr>
          <w:rFonts w:ascii="Cambria Math" w:eastAsiaTheme="minorEastAsia" w:hAnsi="Cambria Math" w:cs="Arial"/>
          <w:sz w:val="32"/>
          <w:szCs w:val="32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σ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MC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z w:val="28"/>
                  <w:szCs w:val="28"/>
                  <w:lang w:val="es-ES"/>
                </w:rPr>
                <m:t>I</m:t>
              </m:r>
            </m:den>
          </m:f>
        </m:oMath>
      </m:oMathPara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σ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t</m:t>
            </m:r>
          </m:e>
        </m:d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3000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0.1321</m:t>
                </m:r>
              </m:e>
            </m:d>
          </m:num>
          <m:den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2.32x 10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4</m:t>
                </m:r>
              </m:sup>
            </m:sSup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1708189.6 Pa</w:t>
      </w: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 xml:space="preserve">σ 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t</m:t>
              </m:r>
            </m:e>
          </m:d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=1.7 Mpa</m:t>
          </m:r>
        </m:oMath>
      </m:oMathPara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lastRenderedPageBreak/>
        <w:t xml:space="preserve">ESFUERZO MAXIMO A COMPRESION </w:t>
      </w: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C= 14.79cm ≈ 0.15 cm</w:t>
      </w:r>
    </w:p>
    <w:p w:rsidR="007214D8" w:rsidRDefault="007214D8" w:rsidP="007214D8">
      <w:pPr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 xml:space="preserve">Ix= 23233.9 ≈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2.32x 10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-</m:t>
            </m:r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hAnsi="Arial" w:cs="Arial"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hAnsi="Arial" w:cs="Arial"/>
                <w:sz w:val="28"/>
                <w:szCs w:val="28"/>
                <w:lang w:val="es-ES"/>
              </w:rPr>
              <m:t>4</m:t>
            </m:r>
          </m:sup>
        </m:sSup>
      </m:oMath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Formula   </w:t>
      </w:r>
      <w:r>
        <w:rPr>
          <w:rFonts w:ascii="Cambria Math" w:eastAsiaTheme="minorEastAsia" w:hAnsi="Cambria Math" w:cs="Arial"/>
          <w:sz w:val="32"/>
          <w:szCs w:val="32"/>
          <w:lang w:val="es-ES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σ 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MC</m:t>
              </m:r>
            </m:num>
            <m:den>
              <m:r>
                <m:rPr>
                  <m:sty m:val="p"/>
                </m:rPr>
                <w:rPr>
                  <w:rFonts w:ascii="Cambria Math" w:hAnsi="Arial" w:cs="Arial"/>
                  <w:sz w:val="28"/>
                  <w:szCs w:val="28"/>
                  <w:lang w:val="es-ES"/>
                </w:rPr>
                <m:t>I</m:t>
              </m:r>
            </m:den>
          </m:f>
        </m:oMath>
      </m:oMathPara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σ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C</m:t>
            </m:r>
          </m:e>
        </m:d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3000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0.15</m:t>
                </m:r>
              </m:e>
            </m:d>
          </m:num>
          <m:den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2.32x 10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4</m:t>
                </m:r>
              </m:sup>
            </m:sSup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 xml:space="preserve">   = 1939655.17Pa</w:t>
      </w: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 xml:space="preserve">σ 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C</m:t>
              </m:r>
            </m:e>
          </m:d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=1.9 Mpa</m:t>
          </m:r>
        </m:oMath>
      </m:oMathPara>
    </w:p>
    <w:p w:rsidR="007214D8" w:rsidRP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214D8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t>CURVATURA</w:t>
      </w:r>
    </w:p>
    <w:p w:rsidR="007214D8" w:rsidRDefault="00293E05" w:rsidP="007214D8">
      <w:pPr>
        <w:rPr>
          <w:rFonts w:ascii="Arial" w:eastAsiaTheme="minorEastAsia" w:hAnsi="Arial" w:cs="Arial"/>
          <w:sz w:val="32"/>
          <w:szCs w:val="32"/>
          <w:lang w:val="es-E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ρ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EI</m:t>
            </m:r>
          </m:den>
        </m:f>
      </m:oMath>
      <w:r w:rsidR="007214D8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</w:t>
      </w:r>
      <m:oMath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>ρ=RADIO DE CURVATURA</m:t>
        </m:r>
      </m:oMath>
    </w:p>
    <w:p w:rsidR="00751745" w:rsidRDefault="00751745" w:rsidP="00751745">
      <w:pPr>
        <w:tabs>
          <w:tab w:val="left" w:pos="2672"/>
        </w:tabs>
        <w:rPr>
          <w:rFonts w:ascii="Arial" w:eastAsiaTheme="minorEastAsia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E=modulo elastico de la madera ( madea tipo ABETO DOUGLAS=13.1 Gpa)</m:t>
          </m:r>
        </m:oMath>
      </m:oMathPara>
    </w:p>
    <w:p w:rsidR="00751745" w:rsidRP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293E0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ρ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3000</m:t>
            </m:r>
          </m:num>
          <m:den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(13.1x 10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)2.32x 10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-</m:t>
                </m:r>
                <m:r>
                  <w:rPr>
                    <w:rFonts w:ascii="Cambria Math" w:hAnsi="Arial" w:cs="Arial"/>
                    <w:sz w:val="28"/>
                    <w:szCs w:val="28"/>
                    <w:lang w:val="es-ES"/>
                  </w:rPr>
                  <m:t>4</m:t>
                </m:r>
              </m:sup>
            </m:sSup>
          </m:den>
        </m:f>
      </m:oMath>
      <w:r w:rsidR="00751745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</w:t>
      </w:r>
    </w:p>
    <w:p w:rsidR="00751745" w:rsidRP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293E05" w:rsidP="00751745">
      <w:pPr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32"/>
                  <w:szCs w:val="32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sz w:val="32"/>
                  <w:szCs w:val="32"/>
                  <w:lang w:val="es-ES"/>
                </w:rPr>
                <m:t>ρ</m:t>
              </m:r>
            </m:den>
          </m:f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=</m:t>
          </m:r>
          <m:sSup>
            <m:sSupPr>
              <m:ctrlPr>
                <w:rPr>
                  <w:rFonts w:ascii="Cambria Math" w:hAnsi="Arial" w:cs="Arial"/>
                  <w:sz w:val="28"/>
                  <w:szCs w:val="28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9.87 x 10</m:t>
              </m:r>
            </m:e>
            <m:sup>
              <m:r>
                <w:rPr>
                  <w:rFonts w:ascii="Cambria Math" w:hAnsi="Arial" w:cs="Arial"/>
                  <w:sz w:val="28"/>
                  <w:szCs w:val="28"/>
                  <w:lang w:val="es-ES"/>
                </w:rPr>
                <m:t>-</m:t>
              </m:r>
              <m:r>
                <w:rPr>
                  <w:rFonts w:ascii="Cambria Math" w:hAnsi="Arial" w:cs="Arial"/>
                  <w:sz w:val="28"/>
                  <w:szCs w:val="28"/>
                  <w:lang w:val="es-ES"/>
                </w:rPr>
                <m:t>4</m:t>
              </m:r>
            </m:sup>
          </m:sSup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 xml:space="preserve"> </m:t>
          </m:r>
        </m:oMath>
      </m:oMathPara>
    </w:p>
    <w:p w:rsidR="00751745" w:rsidRDefault="00751745" w:rsidP="00751745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214D8" w:rsidRDefault="00751745" w:rsidP="00751745">
      <w:pPr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32"/>
              <w:szCs w:val="32"/>
              <w:lang w:val="es-ES"/>
            </w:rPr>
            <m:t>ρ=1013 m</m:t>
          </m:r>
        </m:oMath>
      </m:oMathPara>
    </w:p>
    <w:p w:rsidR="00751745" w:rsidRDefault="00751745" w:rsidP="00751745">
      <w:pPr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sz w:val="32"/>
          <w:szCs w:val="32"/>
          <w:lang w:val="es-ES"/>
        </w:rPr>
        <w:lastRenderedPageBreak/>
        <w:t>FACTOR DE SEGURIDAD</w:t>
      </w:r>
    </w:p>
    <w:p w:rsidR="00751745" w:rsidRDefault="00751745" w:rsidP="00751745">
      <w:pPr>
        <w:rPr>
          <w:rFonts w:ascii="Arial" w:eastAsiaTheme="minorEastAsia" w:hAnsi="Arial" w:cs="Arial"/>
          <w:sz w:val="32"/>
          <w:szCs w:val="32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 xml:space="preserve">FS=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σULTIMO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  <w:lang w:val="es-ES"/>
                </w:rPr>
                <m:t>σADMISIBLE</m:t>
              </m:r>
            </m:den>
          </m:f>
        </m:oMath>
      </m:oMathPara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P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  <w:lang w:val="es-ES"/>
            </w:rPr>
            <m:t>σULTIMO=POR TABLA A TRACCION=2.5 MP;COMPRESION=36 MPA</m:t>
          </m:r>
        </m:oMath>
      </m:oMathPara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PARA TENSION </w:t>
      </w: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FS=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2.5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1.7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   = 1.4</w:t>
      </w: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PARA </w:t>
      </w:r>
      <w:r w:rsidR="00BC08BE">
        <w:rPr>
          <w:rFonts w:ascii="Arial" w:eastAsiaTheme="minorEastAsia" w:hAnsi="Arial" w:cs="Arial"/>
          <w:sz w:val="24"/>
          <w:szCs w:val="24"/>
          <w:lang w:val="es-ES"/>
        </w:rPr>
        <w:t xml:space="preserve">COMPRESION 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p w:rsid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FS=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1.9</m:t>
            </m:r>
          </m:den>
        </m:f>
      </m:oMath>
      <w:r w:rsidR="00BC08BE">
        <w:rPr>
          <w:rFonts w:ascii="Arial" w:eastAsiaTheme="minorEastAsia" w:hAnsi="Arial" w:cs="Arial"/>
          <w:sz w:val="24"/>
          <w:szCs w:val="24"/>
          <w:lang w:val="es-ES"/>
        </w:rPr>
        <w:t xml:space="preserve">    = 18.95</w:t>
      </w:r>
    </w:p>
    <w:p w:rsidR="00751745" w:rsidRPr="00751745" w:rsidRDefault="00751745" w:rsidP="00751745">
      <w:pPr>
        <w:rPr>
          <w:rFonts w:ascii="Arial" w:eastAsiaTheme="minorEastAsia" w:hAnsi="Arial" w:cs="Arial"/>
          <w:sz w:val="24"/>
          <w:szCs w:val="24"/>
          <w:lang w:val="es-ES"/>
        </w:rPr>
      </w:pPr>
    </w:p>
    <w:sectPr w:rsidR="00751745" w:rsidRPr="00751745" w:rsidSect="00236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30" w:rsidRDefault="000E4F30" w:rsidP="00164DFB">
      <w:pPr>
        <w:spacing w:after="0" w:line="240" w:lineRule="auto"/>
      </w:pPr>
      <w:r>
        <w:separator/>
      </w:r>
    </w:p>
  </w:endnote>
  <w:endnote w:type="continuationSeparator" w:id="1">
    <w:p w:rsidR="000E4F30" w:rsidRDefault="000E4F30" w:rsidP="0016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30" w:rsidRDefault="000E4F30" w:rsidP="00164DFB">
      <w:pPr>
        <w:spacing w:after="0" w:line="240" w:lineRule="auto"/>
      </w:pPr>
      <w:r>
        <w:separator/>
      </w:r>
    </w:p>
  </w:footnote>
  <w:footnote w:type="continuationSeparator" w:id="1">
    <w:p w:rsidR="000E4F30" w:rsidRDefault="000E4F30" w:rsidP="0016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78C"/>
    <w:rsid w:val="000969CB"/>
    <w:rsid w:val="000E4F30"/>
    <w:rsid w:val="00164DFB"/>
    <w:rsid w:val="001C65B1"/>
    <w:rsid w:val="00236765"/>
    <w:rsid w:val="00293E05"/>
    <w:rsid w:val="003C0F1C"/>
    <w:rsid w:val="003E5472"/>
    <w:rsid w:val="007214D8"/>
    <w:rsid w:val="00751745"/>
    <w:rsid w:val="008C7A41"/>
    <w:rsid w:val="009371C3"/>
    <w:rsid w:val="009C2169"/>
    <w:rsid w:val="009D41DD"/>
    <w:rsid w:val="00A9678C"/>
    <w:rsid w:val="00B71EE9"/>
    <w:rsid w:val="00BB0904"/>
    <w:rsid w:val="00B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61"/>
        <o:r id="V:Rule28" type="connector" idref="#_x0000_s1060"/>
        <o:r id="V:Rule29" type="connector" idref="#_x0000_s1058"/>
        <o:r id="V:Rule30" type="connector" idref="#_x0000_s1059"/>
        <o:r id="V:Rule31" type="connector" idref="#_x0000_s1031"/>
        <o:r id="V:Rule32" type="connector" idref="#_x0000_s1057"/>
        <o:r id="V:Rule33" type="connector" idref="#_x0000_s1062"/>
        <o:r id="V:Rule34" type="connector" idref="#_x0000_s1035"/>
        <o:r id="V:Rule35" type="connector" idref="#_x0000_s1051"/>
        <o:r id="V:Rule36" type="connector" idref="#_x0000_s1063"/>
        <o:r id="V:Rule37" type="connector" idref="#_x0000_s1034"/>
        <o:r id="V:Rule38" type="connector" idref="#_x0000_s1052"/>
        <o:r id="V:Rule39" type="connector" idref="#_x0000_s1032"/>
        <o:r id="V:Rule40" type="connector" idref="#_x0000_s1033"/>
        <o:r id="V:Rule41" type="connector" idref="#_x0000_s1053"/>
        <o:r id="V:Rule42" type="connector" idref="#_x0000_s1044"/>
        <o:r id="V:Rule43" type="connector" idref="#_x0000_s1046"/>
        <o:r id="V:Rule44" type="connector" idref="#_x0000_s1045"/>
        <o:r id="V:Rule45" type="connector" idref="#_x0000_s1054"/>
        <o:r id="V:Rule46" type="connector" idref="#_x0000_s1050"/>
        <o:r id="V:Rule47" type="connector" idref="#_x0000_s1037"/>
        <o:r id="V:Rule48" type="connector" idref="#_x0000_s1049"/>
        <o:r id="V:Rule49" type="connector" idref="#_x0000_s1056"/>
        <o:r id="V:Rule50" type="connector" idref="#_x0000_s1047"/>
        <o:r id="V:Rule51" type="connector" idref="#_x0000_s1055"/>
        <o:r id="V:Rule52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78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FB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64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4DFB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64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4DFB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D41D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EBD4-88E9-45B7-9BB2-D4C016D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</dc:creator>
  <cp:lastModifiedBy>ROSA</cp:lastModifiedBy>
  <cp:revision>2</cp:revision>
  <dcterms:created xsi:type="dcterms:W3CDTF">2010-12-04T04:06:00Z</dcterms:created>
  <dcterms:modified xsi:type="dcterms:W3CDTF">2010-12-04T04:06:00Z</dcterms:modified>
</cp:coreProperties>
</file>